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138E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0D6716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183FDAB8">
      <w:pPr>
        <w:keepNext w:val="0"/>
        <w:keepLines w:val="0"/>
        <w:widowControl/>
        <w:suppressLineNumbers w:val="0"/>
        <w:ind w:left="5760" w:leftChars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Airika Reigo </w:t>
      </w:r>
    </w:p>
    <w:p w14:paraId="3509D84B">
      <w:pPr>
        <w:keepNext w:val="0"/>
        <w:keepLines w:val="0"/>
        <w:widowControl/>
        <w:suppressLineNumbers w:val="0"/>
        <w:ind w:left="5760" w:leftChars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ik: 48603195237 </w:t>
      </w:r>
    </w:p>
    <w:p w14:paraId="61E8807D">
      <w:pPr>
        <w:keepNext w:val="0"/>
        <w:keepLines w:val="0"/>
        <w:widowControl/>
        <w:suppressLineNumbers w:val="0"/>
        <w:ind w:left="5760" w:leftChars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+372 5387 0491 </w:t>
      </w:r>
    </w:p>
    <w:p w14:paraId="3B45B14D">
      <w:pPr>
        <w:keepNext w:val="0"/>
        <w:keepLines w:val="0"/>
        <w:widowControl/>
        <w:suppressLineNumbers w:val="0"/>
        <w:ind w:left="5760" w:leftChars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airikareigo@gmail.com </w:t>
      </w:r>
    </w:p>
    <w:p w14:paraId="22E0430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66DD86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32EAD5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13DB79EE">
      <w:pPr>
        <w:keepNext w:val="0"/>
        <w:keepLines w:val="0"/>
        <w:widowControl/>
        <w:suppressLineNumbers w:val="0"/>
        <w:ind w:firstLine="3200" w:firstLineChars="1000"/>
        <w:jc w:val="left"/>
        <w:rPr>
          <w:rFonts w:hint="default" w:ascii="Times New Roman" w:hAnsi="Times New Roman" w:eastAsia="SimSun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6ACE5E5C">
      <w:pPr>
        <w:keepNext w:val="0"/>
        <w:keepLines w:val="0"/>
        <w:widowControl/>
        <w:suppressLineNumbers w:val="0"/>
        <w:ind w:firstLine="3200" w:firstLineChars="1000"/>
        <w:jc w:val="left"/>
        <w:rPr>
          <w:rFonts w:hint="default" w:ascii="Times New Roman" w:hAnsi="Times New Roman" w:eastAsia="SimSun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2A297850">
      <w:pPr>
        <w:keepNext w:val="0"/>
        <w:keepLines w:val="0"/>
        <w:widowControl/>
        <w:suppressLineNumbers w:val="0"/>
        <w:ind w:firstLine="3200" w:firstLineChars="1000"/>
        <w:jc w:val="left"/>
        <w:rPr>
          <w:rFonts w:hint="default" w:ascii="Times New Roman" w:hAnsi="Times New Roman" w:eastAsia="SimSun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479A72C">
      <w:pPr>
        <w:keepNext w:val="0"/>
        <w:keepLines w:val="0"/>
        <w:widowControl/>
        <w:suppressLineNumbers w:val="0"/>
        <w:ind w:firstLine="3200" w:firstLineChars="100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32"/>
          <w:szCs w:val="32"/>
          <w:lang w:val="en-US" w:eastAsia="zh-CN" w:bidi="ar"/>
        </w:rPr>
        <w:t xml:space="preserve">AVALDUS </w:t>
      </w:r>
    </w:p>
    <w:p w14:paraId="47A61D1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B1385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6AB5323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15F75D1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AE50B28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t-EE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Palun mind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t-EE" w:eastAsia="zh-CN" w:bidi="ar"/>
        </w:rPr>
        <w:t>üle vii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a MTÜ Aasukalda maa ja merepäästekomando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t-EE" w:eastAsia="zh-CN" w:bidi="ar"/>
        </w:rPr>
        <w:t>st Virumaa Reservpäästesse.</w:t>
      </w:r>
    </w:p>
    <w:p w14:paraId="4327EDF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23F96E9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0FA198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1051F86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666A69F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DBD5C1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41C181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78C902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CDD399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279E289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49BCAE3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60ACAE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3EF49E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C852D0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762F49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47899C8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B12847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F589D6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24919B2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3A9299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A2B99B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65E825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1EDD634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D8EA91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86E232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et-EE"/>
        </w:rPr>
      </w:pPr>
      <w:r>
        <w:rPr>
          <w:rFonts w:hint="default" w:ascii="Times New Roman" w:hAnsi="Times New Roman" w:cs="Times New Roman"/>
          <w:sz w:val="28"/>
          <w:szCs w:val="28"/>
          <w:lang w:val="et-EE"/>
        </w:rPr>
        <w:t>02. 05. 2025</w:t>
      </w:r>
    </w:p>
    <w:p w14:paraId="05B5E35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/allkirjastatud digitaalselt/</w:t>
      </w:r>
    </w:p>
    <w:p w14:paraId="24E6326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E6A99"/>
    <w:rsid w:val="2C9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2025-05-02T08:47:00Z</dcterms:created>
  <dc:creator>airik</dc:creator>
  <cp:lastModifiedBy>airik</cp:lastModifiedBy>
  <dcterms:modified xsi:type="dcterms:W3CDTF">2025-05-02T08:53:40Z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8F2EABB6DFA142BBA8D85688FE2B32D4_11</vt:lpwstr>
  </property>
</Properties>
</file>